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333D70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333D70" w:rsidRPr="004C1E51">
        <w:rPr>
          <w:rFonts w:ascii="黑体" w:eastAsia="黑体" w:hAnsi="黑体" w:hint="eastAsia"/>
          <w:sz w:val="44"/>
          <w:szCs w:val="44"/>
        </w:rPr>
        <w:t>北京炎凌嘉业机电设备有限公司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</w:p>
    <w:p w:rsidR="00CE111A" w:rsidRDefault="00CE111A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CE111A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填表说明</w:t>
      </w:r>
    </w:p>
    <w:p w:rsidR="00CE111A" w:rsidRDefault="00CE111A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 w:rsidP="00333D70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签 字：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期：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CE111A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</w:p>
    <w:sectPr w:rsidR="00CE111A" w:rsidSect="00420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B44" w:rsidRDefault="000E0B44" w:rsidP="00586EAF">
      <w:r>
        <w:separator/>
      </w:r>
    </w:p>
  </w:endnote>
  <w:endnote w:type="continuationSeparator" w:id="1">
    <w:p w:rsidR="000E0B44" w:rsidRDefault="000E0B44" w:rsidP="0058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B44" w:rsidRDefault="000E0B44" w:rsidP="00586EAF">
      <w:r>
        <w:separator/>
      </w:r>
    </w:p>
  </w:footnote>
  <w:footnote w:type="continuationSeparator" w:id="1">
    <w:p w:rsidR="000E0B44" w:rsidRDefault="000E0B44" w:rsidP="00586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50D"/>
    <w:rsid w:val="0001377C"/>
    <w:rsid w:val="000D3047"/>
    <w:rsid w:val="000E0B44"/>
    <w:rsid w:val="00191AC6"/>
    <w:rsid w:val="002C1A0E"/>
    <w:rsid w:val="00311B74"/>
    <w:rsid w:val="00333D70"/>
    <w:rsid w:val="003A0EA4"/>
    <w:rsid w:val="004202AF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AF"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0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20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rsid w:val="004202AF"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rsid w:val="004202AF"/>
    <w:pPr>
      <w:ind w:firstLineChars="200" w:firstLine="420"/>
    </w:pPr>
  </w:style>
  <w:style w:type="paragraph" w:customStyle="1" w:styleId="10">
    <w:name w:val="正文1"/>
    <w:qFormat/>
    <w:rsid w:val="004202AF"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sid w:val="004202AF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02AF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1AC51D5-DA65-459B-9F40-0FA2DAAE1B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</Words>
  <Characters>772</Characters>
  <Application>Microsoft Office Word</Application>
  <DocSecurity>0</DocSecurity>
  <Lines>6</Lines>
  <Paragraphs>1</Paragraphs>
  <ScaleCrop>false</ScaleCrop>
  <Company>china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2</cp:revision>
  <cp:lastPrinted>2017-11-04T11:55:00Z</cp:lastPrinted>
  <dcterms:created xsi:type="dcterms:W3CDTF">2020-03-11T01:01:00Z</dcterms:created>
  <dcterms:modified xsi:type="dcterms:W3CDTF">2020-03-11T01:01:00Z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